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ED" w:rsidRPr="00362E8A" w:rsidRDefault="00362E8A" w:rsidP="00362E8A">
      <w:pPr>
        <w:spacing w:after="0" w:line="240" w:lineRule="auto"/>
        <w:jc w:val="center"/>
        <w:rPr>
          <w:b/>
        </w:rPr>
      </w:pPr>
      <w:r w:rsidRPr="00362E8A">
        <w:rPr>
          <w:b/>
        </w:rPr>
        <w:t>RUMUSAN PANDUAN PEMERIKSAAN DAN MODERASI KERJA KURSUS DAN SKRIP PEPERIKSAAN</w:t>
      </w:r>
    </w:p>
    <w:p w:rsidR="00362E8A" w:rsidRDefault="00362E8A" w:rsidP="00362E8A">
      <w:pPr>
        <w:spacing w:after="0" w:line="240" w:lineRule="auto"/>
        <w:jc w:val="center"/>
        <w:rPr>
          <w:b/>
        </w:rPr>
      </w:pPr>
      <w:r w:rsidRPr="00362E8A">
        <w:rPr>
          <w:b/>
        </w:rPr>
        <w:t>(Buku Panduan Pentaksiran IPGM, Berkuat kuasa Jun 2012, kemas kini Jun 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6049"/>
      </w:tblGrid>
      <w:tr w:rsidR="00A6397C" w:rsidTr="00A144D4">
        <w:tc>
          <w:tcPr>
            <w:tcW w:w="4724" w:type="dxa"/>
          </w:tcPr>
          <w:p w:rsidR="00A6397C" w:rsidRPr="000A3B2F" w:rsidRDefault="00A6397C" w:rsidP="00362E8A">
            <w:pPr>
              <w:jc w:val="center"/>
              <w:rPr>
                <w:b/>
                <w:sz w:val="20"/>
                <w:szCs w:val="20"/>
              </w:rPr>
            </w:pPr>
            <w:r w:rsidRPr="000A3B2F">
              <w:rPr>
                <w:b/>
                <w:sz w:val="20"/>
                <w:szCs w:val="20"/>
              </w:rPr>
              <w:t>BENTUK KERJA KURSUS</w:t>
            </w:r>
          </w:p>
        </w:tc>
        <w:tc>
          <w:tcPr>
            <w:tcW w:w="4725" w:type="dxa"/>
          </w:tcPr>
          <w:p w:rsidR="00A6397C" w:rsidRPr="000A3B2F" w:rsidRDefault="00A6397C" w:rsidP="00362E8A">
            <w:pPr>
              <w:jc w:val="center"/>
              <w:rPr>
                <w:b/>
                <w:sz w:val="20"/>
                <w:szCs w:val="20"/>
              </w:rPr>
            </w:pPr>
            <w:r w:rsidRPr="000A3B2F">
              <w:rPr>
                <w:b/>
                <w:sz w:val="20"/>
                <w:szCs w:val="20"/>
              </w:rPr>
              <w:t>PEMERIKSA</w:t>
            </w:r>
          </w:p>
        </w:tc>
        <w:tc>
          <w:tcPr>
            <w:tcW w:w="6049" w:type="dxa"/>
          </w:tcPr>
          <w:p w:rsidR="00A6397C" w:rsidRPr="000A3B2F" w:rsidRDefault="00A6397C" w:rsidP="00362E8A">
            <w:pPr>
              <w:jc w:val="center"/>
              <w:rPr>
                <w:b/>
                <w:sz w:val="20"/>
                <w:szCs w:val="20"/>
              </w:rPr>
            </w:pPr>
            <w:r w:rsidRPr="000A3B2F">
              <w:rPr>
                <w:b/>
                <w:sz w:val="20"/>
                <w:szCs w:val="20"/>
              </w:rPr>
              <w:t>MODERATOR</w:t>
            </w:r>
          </w:p>
        </w:tc>
      </w:tr>
      <w:tr w:rsidR="00A6397C" w:rsidTr="00A144D4">
        <w:tc>
          <w:tcPr>
            <w:tcW w:w="4724" w:type="dxa"/>
          </w:tcPr>
          <w:p w:rsidR="00A6397C" w:rsidRPr="000A3B2F" w:rsidRDefault="00A6397C" w:rsidP="00362E8A">
            <w:pPr>
              <w:jc w:val="center"/>
              <w:rPr>
                <w:b/>
                <w:sz w:val="20"/>
                <w:szCs w:val="20"/>
              </w:rPr>
            </w:pPr>
            <w:r w:rsidRPr="000A3B2F">
              <w:rPr>
                <w:b/>
                <w:sz w:val="20"/>
                <w:szCs w:val="20"/>
              </w:rPr>
              <w:t>TUGASAN KERJA KURSUS &amp; PEPERIKSAAN</w:t>
            </w:r>
          </w:p>
        </w:tc>
        <w:tc>
          <w:tcPr>
            <w:tcW w:w="4725" w:type="dxa"/>
          </w:tcPr>
          <w:p w:rsidR="00A6397C" w:rsidRPr="000A3B2F" w:rsidRDefault="00A6397C" w:rsidP="00362E8A">
            <w:pPr>
              <w:jc w:val="center"/>
              <w:rPr>
                <w:b/>
                <w:sz w:val="20"/>
                <w:szCs w:val="20"/>
              </w:rPr>
            </w:pPr>
            <w:r w:rsidRPr="000A3B2F">
              <w:rPr>
                <w:b/>
                <w:sz w:val="20"/>
                <w:szCs w:val="20"/>
              </w:rPr>
              <w:t>Pemeriksa (Pensyarah yang mengajar)</w:t>
            </w:r>
          </w:p>
        </w:tc>
        <w:tc>
          <w:tcPr>
            <w:tcW w:w="6049" w:type="dxa"/>
          </w:tcPr>
          <w:p w:rsidR="00A6397C" w:rsidRPr="000A3B2F" w:rsidRDefault="00A6397C" w:rsidP="00362E8A">
            <w:pPr>
              <w:jc w:val="center"/>
              <w:rPr>
                <w:b/>
                <w:sz w:val="20"/>
                <w:szCs w:val="20"/>
              </w:rPr>
            </w:pPr>
            <w:r w:rsidRPr="000A3B2F">
              <w:rPr>
                <w:b/>
                <w:sz w:val="20"/>
                <w:szCs w:val="20"/>
              </w:rPr>
              <w:t>Ketua Pemeriksa /SME</w:t>
            </w:r>
          </w:p>
        </w:tc>
      </w:tr>
      <w:tr w:rsidR="00A6397C" w:rsidTr="00A144D4">
        <w:tc>
          <w:tcPr>
            <w:tcW w:w="4724" w:type="dxa"/>
          </w:tcPr>
          <w:p w:rsidR="00A6397C" w:rsidRPr="000A3B2F" w:rsidRDefault="00A6397C" w:rsidP="00362E8A">
            <w:pPr>
              <w:jc w:val="center"/>
              <w:rPr>
                <w:b/>
                <w:sz w:val="20"/>
                <w:szCs w:val="20"/>
              </w:rPr>
            </w:pPr>
            <w:r w:rsidRPr="000A3B2F">
              <w:rPr>
                <w:b/>
                <w:sz w:val="20"/>
                <w:szCs w:val="20"/>
              </w:rPr>
              <w:t xml:space="preserve">UJIAN AMALI </w:t>
            </w:r>
            <w:r w:rsidR="003D6524" w:rsidRPr="000A3B2F">
              <w:rPr>
                <w:b/>
                <w:sz w:val="20"/>
                <w:szCs w:val="20"/>
              </w:rPr>
              <w:t>–</w:t>
            </w:r>
            <w:r w:rsidRPr="000A3B2F">
              <w:rPr>
                <w:b/>
                <w:sz w:val="20"/>
                <w:szCs w:val="20"/>
              </w:rPr>
              <w:t xml:space="preserve"> DIGUBAL</w:t>
            </w:r>
            <w:r w:rsidR="003D6524" w:rsidRPr="000A3B2F">
              <w:rPr>
                <w:b/>
                <w:sz w:val="20"/>
                <w:szCs w:val="20"/>
              </w:rPr>
              <w:t xml:space="preserve"> OLEH IPG PENYELARAS (RBT/PSV/PJ/MUZIK)</w:t>
            </w:r>
          </w:p>
        </w:tc>
        <w:tc>
          <w:tcPr>
            <w:tcW w:w="4725" w:type="dxa"/>
          </w:tcPr>
          <w:p w:rsidR="00A6397C" w:rsidRPr="000A3B2F" w:rsidRDefault="00BD556A" w:rsidP="00362E8A">
            <w:pPr>
              <w:jc w:val="center"/>
              <w:rPr>
                <w:b/>
                <w:sz w:val="20"/>
                <w:szCs w:val="20"/>
              </w:rPr>
            </w:pPr>
            <w:r w:rsidRPr="000A3B2F">
              <w:rPr>
                <w:b/>
                <w:sz w:val="20"/>
                <w:szCs w:val="20"/>
              </w:rPr>
              <w:t>Penilai Ujian Amali (Dilantik dalam kalangan pensyarah yang mempunyai pengalaman)</w:t>
            </w:r>
          </w:p>
        </w:tc>
        <w:tc>
          <w:tcPr>
            <w:tcW w:w="6049" w:type="dxa"/>
          </w:tcPr>
          <w:p w:rsidR="00A6397C" w:rsidRPr="000A3B2F" w:rsidRDefault="00BD556A" w:rsidP="00362E8A">
            <w:pPr>
              <w:jc w:val="center"/>
              <w:rPr>
                <w:b/>
                <w:sz w:val="20"/>
                <w:szCs w:val="20"/>
              </w:rPr>
            </w:pPr>
            <w:r w:rsidRPr="000A3B2F">
              <w:rPr>
                <w:b/>
                <w:sz w:val="20"/>
                <w:szCs w:val="20"/>
              </w:rPr>
              <w:t xml:space="preserve">Pemantau (Dilantik </w:t>
            </w:r>
            <w:r w:rsidR="00F3252A" w:rsidRPr="000A3B2F">
              <w:rPr>
                <w:b/>
                <w:sz w:val="20"/>
                <w:szCs w:val="20"/>
              </w:rPr>
              <w:t>dalam kalangan KJ Akademik / pensyarah yang mempunyai kepakaran</w:t>
            </w:r>
          </w:p>
        </w:tc>
      </w:tr>
    </w:tbl>
    <w:p w:rsidR="00F3252A" w:rsidRDefault="00F3252A" w:rsidP="00E95CF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2610"/>
        <w:gridCol w:w="5670"/>
        <w:gridCol w:w="3510"/>
      </w:tblGrid>
      <w:tr w:rsidR="00F3252A" w:rsidTr="00A144D4">
        <w:tc>
          <w:tcPr>
            <w:tcW w:w="15498" w:type="dxa"/>
            <w:gridSpan w:val="5"/>
          </w:tcPr>
          <w:p w:rsidR="00F3252A" w:rsidRDefault="00F3252A" w:rsidP="00362E8A">
            <w:pPr>
              <w:jc w:val="center"/>
              <w:rPr>
                <w:b/>
              </w:rPr>
            </w:pPr>
            <w:r>
              <w:rPr>
                <w:b/>
              </w:rPr>
              <w:t>PEMERKSAAN DAN MODERASI KERJA KURSUS</w:t>
            </w:r>
          </w:p>
        </w:tc>
      </w:tr>
      <w:tr w:rsidR="000A3B2F" w:rsidTr="00A144D4">
        <w:tc>
          <w:tcPr>
            <w:tcW w:w="1458" w:type="dxa"/>
          </w:tcPr>
          <w:p w:rsidR="00F3252A" w:rsidRPr="000A3B2F" w:rsidRDefault="00F3252A" w:rsidP="00362E8A">
            <w:pPr>
              <w:jc w:val="center"/>
              <w:rPr>
                <w:b/>
                <w:sz w:val="20"/>
                <w:szCs w:val="20"/>
              </w:rPr>
            </w:pPr>
            <w:r w:rsidRPr="000A3B2F">
              <w:rPr>
                <w:b/>
                <w:sz w:val="20"/>
                <w:szCs w:val="20"/>
              </w:rPr>
              <w:t>PEMERIKSA</w:t>
            </w:r>
          </w:p>
        </w:tc>
        <w:tc>
          <w:tcPr>
            <w:tcW w:w="2250" w:type="dxa"/>
          </w:tcPr>
          <w:p w:rsidR="00F3252A" w:rsidRPr="000A3B2F" w:rsidRDefault="00F3252A" w:rsidP="00362E8A">
            <w:pPr>
              <w:jc w:val="center"/>
              <w:rPr>
                <w:b/>
                <w:sz w:val="20"/>
                <w:szCs w:val="20"/>
              </w:rPr>
            </w:pPr>
            <w:r w:rsidRPr="000A3B2F">
              <w:rPr>
                <w:b/>
                <w:sz w:val="20"/>
                <w:szCs w:val="20"/>
              </w:rPr>
              <w:t>PENYELARASAN SEBELUM PEMERIKSAAN</w:t>
            </w:r>
          </w:p>
        </w:tc>
        <w:tc>
          <w:tcPr>
            <w:tcW w:w="2610" w:type="dxa"/>
          </w:tcPr>
          <w:p w:rsidR="00F3252A" w:rsidRPr="000A3B2F" w:rsidRDefault="00F3252A" w:rsidP="00362E8A">
            <w:pPr>
              <w:jc w:val="center"/>
              <w:rPr>
                <w:b/>
                <w:sz w:val="20"/>
                <w:szCs w:val="20"/>
              </w:rPr>
            </w:pPr>
            <w:r w:rsidRPr="000A3B2F">
              <w:rPr>
                <w:b/>
                <w:sz w:val="20"/>
                <w:szCs w:val="20"/>
              </w:rPr>
              <w:t>PEMERIKSAAN</w:t>
            </w:r>
          </w:p>
        </w:tc>
        <w:tc>
          <w:tcPr>
            <w:tcW w:w="5670" w:type="dxa"/>
          </w:tcPr>
          <w:p w:rsidR="00F3252A" w:rsidRPr="000A3B2F" w:rsidRDefault="00F3252A" w:rsidP="00362E8A">
            <w:pPr>
              <w:jc w:val="center"/>
              <w:rPr>
                <w:b/>
                <w:sz w:val="20"/>
                <w:szCs w:val="20"/>
              </w:rPr>
            </w:pPr>
            <w:r w:rsidRPr="000A3B2F">
              <w:rPr>
                <w:b/>
                <w:sz w:val="20"/>
                <w:szCs w:val="20"/>
              </w:rPr>
              <w:t>MODERASI SELEPAS PEMERIKSAAN</w:t>
            </w:r>
          </w:p>
        </w:tc>
        <w:tc>
          <w:tcPr>
            <w:tcW w:w="3510" w:type="dxa"/>
          </w:tcPr>
          <w:p w:rsidR="00F3252A" w:rsidRPr="000A3B2F" w:rsidRDefault="00F3252A" w:rsidP="00362E8A">
            <w:pPr>
              <w:jc w:val="center"/>
              <w:rPr>
                <w:b/>
                <w:sz w:val="20"/>
                <w:szCs w:val="20"/>
              </w:rPr>
            </w:pPr>
            <w:r w:rsidRPr="000A3B2F">
              <w:rPr>
                <w:b/>
                <w:sz w:val="20"/>
                <w:szCs w:val="20"/>
              </w:rPr>
              <w:t>PENGESAHAN</w:t>
            </w:r>
          </w:p>
        </w:tc>
      </w:tr>
      <w:tr w:rsidR="000A3B2F" w:rsidTr="00A144D4">
        <w:tc>
          <w:tcPr>
            <w:tcW w:w="1458" w:type="dxa"/>
          </w:tcPr>
          <w:p w:rsidR="00F3252A" w:rsidRPr="00A144D4" w:rsidRDefault="00F3252A" w:rsidP="00362E8A">
            <w:pPr>
              <w:jc w:val="center"/>
              <w:rPr>
                <w:b/>
                <w:sz w:val="20"/>
                <w:szCs w:val="20"/>
              </w:rPr>
            </w:pPr>
            <w:r w:rsidRPr="00A144D4">
              <w:rPr>
                <w:b/>
                <w:sz w:val="20"/>
                <w:szCs w:val="20"/>
              </w:rPr>
              <w:t>DUA ATAU LEBIH PEMERIKSA</w:t>
            </w:r>
          </w:p>
        </w:tc>
        <w:tc>
          <w:tcPr>
            <w:tcW w:w="2250" w:type="dxa"/>
          </w:tcPr>
          <w:p w:rsidR="00F3252A" w:rsidRPr="00A144D4" w:rsidRDefault="00F3252A" w:rsidP="00F3252A">
            <w:pPr>
              <w:rPr>
                <w:b/>
                <w:sz w:val="20"/>
                <w:szCs w:val="20"/>
              </w:rPr>
            </w:pPr>
            <w:r w:rsidRPr="00A144D4">
              <w:rPr>
                <w:b/>
                <w:sz w:val="20"/>
                <w:szCs w:val="20"/>
              </w:rPr>
              <w:t>Ketua Pemeriksa (KP)</w:t>
            </w:r>
          </w:p>
          <w:p w:rsidR="00F3252A" w:rsidRPr="00A144D4" w:rsidRDefault="00F3252A" w:rsidP="00F3252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>memilih satu sampel tugasan secara rawak</w:t>
            </w:r>
          </w:p>
          <w:p w:rsidR="00F3252A" w:rsidRPr="00A144D4" w:rsidRDefault="00F3252A" w:rsidP="00F3252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>menjalankan penyelarasan skema / rubrik pemarkahan dengan semua pemeriksa</w:t>
            </w:r>
          </w:p>
          <w:p w:rsidR="00A144D4" w:rsidRDefault="00A144D4" w:rsidP="00F3252A">
            <w:pPr>
              <w:rPr>
                <w:b/>
                <w:sz w:val="20"/>
                <w:szCs w:val="20"/>
              </w:rPr>
            </w:pPr>
          </w:p>
          <w:p w:rsidR="00F3252A" w:rsidRPr="00A144D4" w:rsidRDefault="00F3252A" w:rsidP="00F3252A">
            <w:pPr>
              <w:rPr>
                <w:b/>
                <w:sz w:val="20"/>
                <w:szCs w:val="20"/>
              </w:rPr>
            </w:pPr>
            <w:r w:rsidRPr="00A144D4">
              <w:rPr>
                <w:b/>
                <w:sz w:val="20"/>
                <w:szCs w:val="20"/>
              </w:rPr>
              <w:t>Semua Pemeriksa</w:t>
            </w:r>
          </w:p>
          <w:p w:rsidR="00F3252A" w:rsidRPr="00A144D4" w:rsidRDefault="00F3252A" w:rsidP="00F3252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>menyemak berdasarkan skema / rubrik pemarkahan</w:t>
            </w:r>
          </w:p>
          <w:p w:rsidR="00A144D4" w:rsidRDefault="00A144D4" w:rsidP="00F3252A">
            <w:pPr>
              <w:rPr>
                <w:sz w:val="20"/>
                <w:szCs w:val="20"/>
              </w:rPr>
            </w:pPr>
          </w:p>
          <w:p w:rsidR="00F3252A" w:rsidRPr="00A144D4" w:rsidRDefault="00F3252A" w:rsidP="00F3252A">
            <w:pPr>
              <w:rPr>
                <w:b/>
                <w:sz w:val="20"/>
                <w:szCs w:val="20"/>
              </w:rPr>
            </w:pPr>
            <w:r w:rsidRPr="00A144D4">
              <w:rPr>
                <w:b/>
                <w:sz w:val="20"/>
                <w:szCs w:val="20"/>
              </w:rPr>
              <w:t>Penambahbaikan skema/ rubrik (jika perlu</w:t>
            </w:r>
            <w:r w:rsidR="00A144D4" w:rsidRPr="00A144D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F3252A" w:rsidRPr="00A144D4" w:rsidRDefault="00F3252A" w:rsidP="00F3252A">
            <w:pPr>
              <w:rPr>
                <w:b/>
                <w:sz w:val="20"/>
                <w:szCs w:val="20"/>
              </w:rPr>
            </w:pPr>
            <w:r w:rsidRPr="00A144D4">
              <w:rPr>
                <w:b/>
                <w:sz w:val="20"/>
                <w:szCs w:val="20"/>
              </w:rPr>
              <w:t>Pemeriksa</w:t>
            </w:r>
          </w:p>
          <w:p w:rsidR="00F3252A" w:rsidRPr="00A144D4" w:rsidRDefault="00F3252A" w:rsidP="00F3252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 xml:space="preserve">menyemak degan </w:t>
            </w:r>
            <w:r w:rsidRPr="00A144D4">
              <w:rPr>
                <w:b/>
                <w:sz w:val="20"/>
                <w:szCs w:val="20"/>
              </w:rPr>
              <w:t>pen merah</w:t>
            </w:r>
            <w:r w:rsidRPr="00A144D4">
              <w:rPr>
                <w:sz w:val="20"/>
                <w:szCs w:val="20"/>
              </w:rPr>
              <w:t xml:space="preserve"> mengikut skema / rubrik pemarkahan</w:t>
            </w:r>
          </w:p>
          <w:p w:rsidR="00F3252A" w:rsidRPr="00A144D4" w:rsidRDefault="00F3252A" w:rsidP="00F3252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>mencatat maklum balas pada tugasan pelajar secara terperinci</w:t>
            </w:r>
          </w:p>
          <w:p w:rsidR="00F3252A" w:rsidRPr="00A144D4" w:rsidRDefault="00F3252A" w:rsidP="00F3252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>memberi maklum balas secara menyeluruh pada borang maklum balas kerja kursus (projek / amali)</w:t>
            </w:r>
          </w:p>
          <w:p w:rsidR="00F3252A" w:rsidRPr="00A144D4" w:rsidRDefault="00F3252A" w:rsidP="00F3252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>menyampaikan maklum balas kepada pelajar secara</w:t>
            </w:r>
            <w:r w:rsidRPr="00A144D4">
              <w:rPr>
                <w:b/>
                <w:sz w:val="20"/>
                <w:szCs w:val="20"/>
              </w:rPr>
              <w:t xml:space="preserve"> individu</w:t>
            </w:r>
          </w:p>
          <w:p w:rsidR="00F3252A" w:rsidRPr="00A144D4" w:rsidRDefault="00F3252A" w:rsidP="00F3252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 xml:space="preserve">mengisi markah ke dalam borang </w:t>
            </w:r>
            <w:r w:rsidR="00E95CF1" w:rsidRPr="00A144D4">
              <w:rPr>
                <w:sz w:val="20"/>
                <w:szCs w:val="20"/>
              </w:rPr>
              <w:t>markah kerja kursus LAM PT06-01</w:t>
            </w:r>
          </w:p>
        </w:tc>
        <w:tc>
          <w:tcPr>
            <w:tcW w:w="5670" w:type="dxa"/>
          </w:tcPr>
          <w:p w:rsidR="00F3252A" w:rsidRPr="00A144D4" w:rsidRDefault="00E95CF1" w:rsidP="00E95CF1">
            <w:pPr>
              <w:rPr>
                <w:b/>
                <w:sz w:val="20"/>
                <w:szCs w:val="20"/>
              </w:rPr>
            </w:pPr>
            <w:r w:rsidRPr="00A144D4">
              <w:rPr>
                <w:b/>
                <w:sz w:val="20"/>
                <w:szCs w:val="20"/>
              </w:rPr>
              <w:t>Ketua Pemeriksa</w:t>
            </w:r>
          </w:p>
          <w:p w:rsidR="00E95CF1" w:rsidRPr="00A144D4" w:rsidRDefault="00E95CF1" w:rsidP="00E95CF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 xml:space="preserve">memilih 3 tugasan daripada setiap kelompok markah tinggi, sederhana dan rendah sebagai sampel moderasi (Jumlah tugasan </w:t>
            </w:r>
            <w:r w:rsidRPr="00A144D4">
              <w:rPr>
                <w:rFonts w:cs="Courier New"/>
                <w:sz w:val="20"/>
                <w:szCs w:val="20"/>
              </w:rPr>
              <w:t>≥</w:t>
            </w:r>
            <w:r w:rsidRPr="00A144D4">
              <w:rPr>
                <w:sz w:val="20"/>
                <w:szCs w:val="20"/>
              </w:rPr>
              <w:t xml:space="preserve"> 15)</w:t>
            </w:r>
          </w:p>
          <w:p w:rsidR="00E95CF1" w:rsidRPr="00A144D4" w:rsidRDefault="00E95CF1" w:rsidP="00E95CF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>memilih 1 tugasan daripda setiap kelompok markah tinggi, sederhana dan rendah sebagai sampel moderasi (Jumlah tugasan ˂ 15)</w:t>
            </w:r>
          </w:p>
          <w:p w:rsidR="00E95CF1" w:rsidRPr="00A144D4" w:rsidRDefault="00E95CF1" w:rsidP="00E95CF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>Sampel yang dipilih adalah daripada semua pemeriksa</w:t>
            </w:r>
          </w:p>
          <w:p w:rsidR="00E95CF1" w:rsidRPr="00A144D4" w:rsidRDefault="00E95CF1" w:rsidP="00E95CF1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 xml:space="preserve">menyemak sampel tugasan dengan </w:t>
            </w:r>
            <w:r w:rsidRPr="00A144D4">
              <w:rPr>
                <w:b/>
                <w:sz w:val="20"/>
                <w:szCs w:val="20"/>
              </w:rPr>
              <w:t>pen hijau</w:t>
            </w:r>
          </w:p>
          <w:p w:rsidR="00E95CF1" w:rsidRPr="00A144D4" w:rsidRDefault="00E95CF1" w:rsidP="00E95CF1">
            <w:pPr>
              <w:rPr>
                <w:b/>
                <w:sz w:val="20"/>
                <w:szCs w:val="20"/>
              </w:rPr>
            </w:pPr>
            <w:r w:rsidRPr="00A144D4">
              <w:rPr>
                <w:b/>
                <w:sz w:val="20"/>
                <w:szCs w:val="20"/>
              </w:rPr>
              <w:t>Pemeriksa / Ketua Pemeriksa</w:t>
            </w:r>
          </w:p>
          <w:p w:rsidR="00E95CF1" w:rsidRPr="00A144D4" w:rsidRDefault="00E95CF1" w:rsidP="00E95C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>mengisi markah sampel dalam borang moderasi LAM PT06-02</w:t>
            </w:r>
          </w:p>
          <w:p w:rsidR="00E95CF1" w:rsidRPr="00A144D4" w:rsidRDefault="00E95CF1" w:rsidP="00E95CF1">
            <w:pPr>
              <w:rPr>
                <w:b/>
                <w:sz w:val="20"/>
                <w:szCs w:val="20"/>
              </w:rPr>
            </w:pPr>
            <w:r w:rsidRPr="00A144D4">
              <w:rPr>
                <w:b/>
                <w:sz w:val="20"/>
                <w:szCs w:val="20"/>
              </w:rPr>
              <w:t>Perbezaan Markah</w:t>
            </w:r>
          </w:p>
          <w:p w:rsidR="00E95CF1" w:rsidRPr="00A144D4" w:rsidRDefault="00E95CF1" w:rsidP="00E95C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>˂5 (100%) / 3 (60%) markah ikut markah pemeriksa asal</w:t>
            </w:r>
          </w:p>
          <w:p w:rsidR="00E95CF1" w:rsidRPr="00A144D4" w:rsidRDefault="00E95CF1" w:rsidP="00E95C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44D4">
              <w:rPr>
                <w:rFonts w:cs="Courier New"/>
                <w:sz w:val="20"/>
                <w:szCs w:val="20"/>
              </w:rPr>
              <w:t>≥5(100%) /3 (60%) markah, moderasi untuk pusingan ke2 (disemak oleh seorang panel pemeriksa)</w:t>
            </w:r>
          </w:p>
          <w:p w:rsidR="00E95CF1" w:rsidRPr="00A144D4" w:rsidRDefault="00E95CF1" w:rsidP="00E95CF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44D4">
              <w:rPr>
                <w:rFonts w:cs="Courier New"/>
                <w:sz w:val="20"/>
                <w:szCs w:val="20"/>
              </w:rPr>
              <w:t xml:space="preserve">masih </w:t>
            </w:r>
            <w:r w:rsidR="008D576E" w:rsidRPr="00A144D4">
              <w:rPr>
                <w:rFonts w:cs="Courier New"/>
                <w:sz w:val="20"/>
                <w:szCs w:val="20"/>
              </w:rPr>
              <w:t>≥5 (100%)/3(60%) markah, penyelarasan markah oleh ketua pemeriksa</w:t>
            </w:r>
          </w:p>
          <w:p w:rsidR="008D576E" w:rsidRPr="00A144D4" w:rsidRDefault="008D576E" w:rsidP="008D576E">
            <w:pPr>
              <w:rPr>
                <w:b/>
                <w:sz w:val="20"/>
                <w:szCs w:val="20"/>
              </w:rPr>
            </w:pPr>
            <w:r w:rsidRPr="00A144D4">
              <w:rPr>
                <w:b/>
                <w:sz w:val="20"/>
                <w:szCs w:val="20"/>
              </w:rPr>
              <w:t>Pemeriksa</w:t>
            </w:r>
          </w:p>
          <w:p w:rsidR="008D576E" w:rsidRPr="00A144D4" w:rsidRDefault="008D576E" w:rsidP="008D576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>mengisi markah selepas moderasi dan gred (LAM PT06-01)</w:t>
            </w:r>
          </w:p>
          <w:p w:rsidR="008D576E" w:rsidRPr="00A144D4" w:rsidRDefault="008D576E" w:rsidP="008D576E">
            <w:pPr>
              <w:rPr>
                <w:b/>
                <w:sz w:val="20"/>
                <w:szCs w:val="20"/>
              </w:rPr>
            </w:pPr>
            <w:r w:rsidRPr="00A144D4">
              <w:rPr>
                <w:b/>
                <w:sz w:val="20"/>
                <w:szCs w:val="20"/>
              </w:rPr>
              <w:t>Ketua Pemeriksa</w:t>
            </w:r>
          </w:p>
          <w:p w:rsidR="008D576E" w:rsidRPr="00A144D4" w:rsidRDefault="008D576E" w:rsidP="008D576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>mengisi borang laporan panel moderasi kerja kursus (LAM PT06-03)</w:t>
            </w:r>
          </w:p>
        </w:tc>
        <w:tc>
          <w:tcPr>
            <w:tcW w:w="3510" w:type="dxa"/>
          </w:tcPr>
          <w:p w:rsidR="00F3252A" w:rsidRPr="00A144D4" w:rsidRDefault="003F5FEB" w:rsidP="003F5FEB">
            <w:pPr>
              <w:rPr>
                <w:b/>
                <w:sz w:val="20"/>
                <w:szCs w:val="20"/>
              </w:rPr>
            </w:pPr>
            <w:r w:rsidRPr="00A144D4">
              <w:rPr>
                <w:b/>
                <w:sz w:val="20"/>
                <w:szCs w:val="20"/>
              </w:rPr>
              <w:t>Tugasan Cemerlang (</w:t>
            </w:r>
            <w:r w:rsidRPr="00A144D4">
              <w:rPr>
                <w:rFonts w:cs="Courier New"/>
                <w:b/>
                <w:sz w:val="20"/>
                <w:szCs w:val="20"/>
              </w:rPr>
              <w:t>≥</w:t>
            </w:r>
            <w:r w:rsidRPr="00A144D4">
              <w:rPr>
                <w:b/>
                <w:sz w:val="20"/>
                <w:szCs w:val="20"/>
              </w:rPr>
              <w:t>90 markah)</w:t>
            </w:r>
          </w:p>
          <w:p w:rsidR="003F5FEB" w:rsidRPr="00A144D4" w:rsidRDefault="003F5FEB" w:rsidP="003F5FE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 xml:space="preserve">pemeriksa kedua menyemak semula dengan </w:t>
            </w:r>
            <w:r w:rsidRPr="00A144D4">
              <w:rPr>
                <w:b/>
                <w:sz w:val="20"/>
                <w:szCs w:val="20"/>
              </w:rPr>
              <w:t>pen hijau</w:t>
            </w:r>
          </w:p>
          <w:p w:rsidR="003F5FEB" w:rsidRPr="00A144D4" w:rsidRDefault="003F5FEB" w:rsidP="003F5FE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>Panel pemeriksa perlu mencapai persetujuan untuk menentukan markah akhir</w:t>
            </w:r>
          </w:p>
          <w:p w:rsidR="003F5FEB" w:rsidRPr="00A144D4" w:rsidRDefault="003F5FEB" w:rsidP="003F5FEB">
            <w:pPr>
              <w:rPr>
                <w:b/>
                <w:sz w:val="20"/>
                <w:szCs w:val="20"/>
              </w:rPr>
            </w:pPr>
            <w:r w:rsidRPr="00A144D4">
              <w:rPr>
                <w:b/>
                <w:sz w:val="20"/>
                <w:szCs w:val="20"/>
              </w:rPr>
              <w:t>Tugasan Gagal (˂50 markah)</w:t>
            </w:r>
          </w:p>
          <w:p w:rsidR="003F5FEB" w:rsidRPr="00A144D4" w:rsidRDefault="003F5FEB" w:rsidP="003F5FE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 xml:space="preserve">disemak semula oleh pemeriksa kedua </w:t>
            </w:r>
            <w:r w:rsidRPr="00A144D4">
              <w:rPr>
                <w:b/>
                <w:sz w:val="20"/>
                <w:szCs w:val="20"/>
              </w:rPr>
              <w:t>(pen hijau)</w:t>
            </w:r>
          </w:p>
          <w:p w:rsidR="003F5FEB" w:rsidRPr="00A144D4" w:rsidRDefault="003F5FEB" w:rsidP="003F5FE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>jika lulus ikut markah pemeriksa kedua</w:t>
            </w:r>
          </w:p>
          <w:p w:rsidR="003F5FEB" w:rsidRPr="00A144D4" w:rsidRDefault="003F5FEB" w:rsidP="003F5FE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 xml:space="preserve">jika gagal disemak oleh KJA atau pemeriksa yang dilantik dengan </w:t>
            </w:r>
            <w:r w:rsidRPr="00A144D4">
              <w:rPr>
                <w:b/>
                <w:sz w:val="20"/>
                <w:szCs w:val="20"/>
              </w:rPr>
              <w:t>pen ungu</w:t>
            </w:r>
            <w:r w:rsidRPr="00A144D4">
              <w:rPr>
                <w:sz w:val="20"/>
                <w:szCs w:val="20"/>
              </w:rPr>
              <w:t xml:space="preserve"> (markah muktamad dan jika masih gagal perlu isi LAM PT06-04)</w:t>
            </w:r>
          </w:p>
          <w:p w:rsidR="003F5FEB" w:rsidRPr="00A144D4" w:rsidRDefault="003F5FEB" w:rsidP="003F5FEB">
            <w:pPr>
              <w:rPr>
                <w:sz w:val="20"/>
                <w:szCs w:val="20"/>
              </w:rPr>
            </w:pPr>
          </w:p>
        </w:tc>
      </w:tr>
      <w:tr w:rsidR="000A3B2F" w:rsidTr="00A144D4">
        <w:tc>
          <w:tcPr>
            <w:tcW w:w="1458" w:type="dxa"/>
          </w:tcPr>
          <w:p w:rsidR="00F3252A" w:rsidRPr="00A144D4" w:rsidRDefault="000A3B2F" w:rsidP="00362E8A">
            <w:pPr>
              <w:jc w:val="center"/>
              <w:rPr>
                <w:b/>
                <w:sz w:val="20"/>
                <w:szCs w:val="20"/>
              </w:rPr>
            </w:pPr>
            <w:r w:rsidRPr="00A144D4">
              <w:rPr>
                <w:b/>
                <w:sz w:val="20"/>
                <w:szCs w:val="20"/>
              </w:rPr>
              <w:t>SATU PEMERIKSA</w:t>
            </w:r>
          </w:p>
        </w:tc>
        <w:tc>
          <w:tcPr>
            <w:tcW w:w="2250" w:type="dxa"/>
          </w:tcPr>
          <w:p w:rsidR="00F3252A" w:rsidRPr="00EE6D2E" w:rsidRDefault="000A3B2F" w:rsidP="00362E8A">
            <w:pPr>
              <w:jc w:val="center"/>
              <w:rPr>
                <w:b/>
                <w:sz w:val="20"/>
                <w:szCs w:val="20"/>
              </w:rPr>
            </w:pPr>
            <w:r w:rsidRPr="00EE6D2E">
              <w:rPr>
                <w:b/>
                <w:sz w:val="20"/>
                <w:szCs w:val="20"/>
              </w:rPr>
              <w:t>TIDAK PERLU</w:t>
            </w:r>
          </w:p>
        </w:tc>
        <w:tc>
          <w:tcPr>
            <w:tcW w:w="2610" w:type="dxa"/>
          </w:tcPr>
          <w:p w:rsidR="00F3252A" w:rsidRPr="00EE6D2E" w:rsidRDefault="000A3B2F" w:rsidP="00362E8A">
            <w:pPr>
              <w:jc w:val="center"/>
              <w:rPr>
                <w:b/>
                <w:sz w:val="20"/>
                <w:szCs w:val="20"/>
              </w:rPr>
            </w:pPr>
            <w:r w:rsidRPr="00EE6D2E">
              <w:rPr>
                <w:b/>
                <w:sz w:val="20"/>
                <w:szCs w:val="20"/>
              </w:rPr>
              <w:t>SAMA SEPERTI DI ATAS</w:t>
            </w:r>
          </w:p>
        </w:tc>
        <w:tc>
          <w:tcPr>
            <w:tcW w:w="5670" w:type="dxa"/>
          </w:tcPr>
          <w:p w:rsidR="00F3252A" w:rsidRPr="00EE6D2E" w:rsidRDefault="000A3B2F" w:rsidP="00362E8A">
            <w:pPr>
              <w:jc w:val="center"/>
              <w:rPr>
                <w:b/>
                <w:sz w:val="20"/>
                <w:szCs w:val="20"/>
              </w:rPr>
            </w:pPr>
            <w:r w:rsidRPr="00EE6D2E">
              <w:rPr>
                <w:b/>
                <w:sz w:val="20"/>
                <w:szCs w:val="20"/>
              </w:rPr>
              <w:t>TIDAK PERLU</w:t>
            </w:r>
          </w:p>
        </w:tc>
        <w:tc>
          <w:tcPr>
            <w:tcW w:w="3510" w:type="dxa"/>
          </w:tcPr>
          <w:p w:rsidR="00F3252A" w:rsidRPr="00A144D4" w:rsidRDefault="000A3B2F" w:rsidP="000A3B2F">
            <w:pPr>
              <w:rPr>
                <w:sz w:val="20"/>
                <w:szCs w:val="20"/>
              </w:rPr>
            </w:pPr>
            <w:r w:rsidRPr="00A144D4">
              <w:rPr>
                <w:b/>
                <w:sz w:val="20"/>
                <w:szCs w:val="20"/>
              </w:rPr>
              <w:t>Semua Tugasan Cemerlang</w:t>
            </w:r>
            <w:r w:rsidR="00355267" w:rsidRPr="00A144D4">
              <w:rPr>
                <w:sz w:val="20"/>
                <w:szCs w:val="20"/>
              </w:rPr>
              <w:t xml:space="preserve"> </w:t>
            </w:r>
            <w:r w:rsidR="00A144D4">
              <w:rPr>
                <w:rFonts w:cs="Courier New"/>
                <w:sz w:val="20"/>
                <w:szCs w:val="20"/>
              </w:rPr>
              <w:t>(</w:t>
            </w:r>
            <w:r w:rsidR="00355267" w:rsidRPr="00A144D4">
              <w:rPr>
                <w:rFonts w:cs="Courier New"/>
                <w:sz w:val="20"/>
                <w:szCs w:val="20"/>
              </w:rPr>
              <w:t>≥</w:t>
            </w:r>
            <w:r w:rsidR="00355267" w:rsidRPr="00A144D4">
              <w:rPr>
                <w:sz w:val="20"/>
                <w:szCs w:val="20"/>
              </w:rPr>
              <w:t>90 markah</w:t>
            </w:r>
            <w:r w:rsidR="00A144D4">
              <w:rPr>
                <w:sz w:val="20"/>
                <w:szCs w:val="20"/>
              </w:rPr>
              <w:t xml:space="preserve">) </w:t>
            </w:r>
            <w:r w:rsidR="00355267" w:rsidRPr="00A144D4">
              <w:rPr>
                <w:sz w:val="20"/>
                <w:szCs w:val="20"/>
              </w:rPr>
              <w:t xml:space="preserve"> dan </w:t>
            </w:r>
            <w:r w:rsidR="00355267" w:rsidRPr="00A144D4">
              <w:rPr>
                <w:b/>
                <w:sz w:val="20"/>
                <w:szCs w:val="20"/>
              </w:rPr>
              <w:t>tugasan gagal</w:t>
            </w:r>
            <w:r w:rsidR="00355267" w:rsidRPr="00A144D4">
              <w:rPr>
                <w:sz w:val="20"/>
                <w:szCs w:val="20"/>
              </w:rPr>
              <w:t xml:space="preserve"> (˂50 markah)</w:t>
            </w:r>
          </w:p>
          <w:p w:rsidR="00355267" w:rsidRPr="00A144D4" w:rsidRDefault="00355267" w:rsidP="0035526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>pengesahan dilakukan oleh KJA atau pemeriksa yang dilantik</w:t>
            </w:r>
          </w:p>
          <w:p w:rsidR="00355267" w:rsidRPr="00A144D4" w:rsidRDefault="00355267" w:rsidP="00355267">
            <w:pPr>
              <w:rPr>
                <w:sz w:val="20"/>
                <w:szCs w:val="20"/>
              </w:rPr>
            </w:pPr>
            <w:r w:rsidRPr="00A144D4">
              <w:rPr>
                <w:sz w:val="20"/>
                <w:szCs w:val="20"/>
              </w:rPr>
              <w:t xml:space="preserve">pengesahan bermaksud disemak dan disahkan markah yang diberi oleh pemeriksa dengan </w:t>
            </w:r>
            <w:r w:rsidRPr="00EE6D2E">
              <w:rPr>
                <w:b/>
                <w:sz w:val="20"/>
                <w:szCs w:val="20"/>
              </w:rPr>
              <w:t>pen hijau</w:t>
            </w:r>
          </w:p>
        </w:tc>
      </w:tr>
    </w:tbl>
    <w:p w:rsidR="00F3252A" w:rsidRDefault="00F3252A" w:rsidP="00362E8A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90"/>
        <w:gridCol w:w="3420"/>
        <w:gridCol w:w="3870"/>
        <w:gridCol w:w="4076"/>
      </w:tblGrid>
      <w:tr w:rsidR="00664BE7" w:rsidTr="00D8497F">
        <w:tc>
          <w:tcPr>
            <w:tcW w:w="15614" w:type="dxa"/>
            <w:gridSpan w:val="5"/>
          </w:tcPr>
          <w:p w:rsidR="00664BE7" w:rsidRDefault="00664BE7" w:rsidP="00362E8A">
            <w:pPr>
              <w:jc w:val="center"/>
              <w:rPr>
                <w:b/>
              </w:rPr>
            </w:pPr>
            <w:r>
              <w:rPr>
                <w:b/>
              </w:rPr>
              <w:t>PEMERIKSAAN DAN MODERASI SKRIP PEPERIKSAAN</w:t>
            </w:r>
          </w:p>
        </w:tc>
      </w:tr>
      <w:tr w:rsidR="00664BE7" w:rsidTr="00664BE7">
        <w:tc>
          <w:tcPr>
            <w:tcW w:w="1458" w:type="dxa"/>
          </w:tcPr>
          <w:p w:rsidR="00664BE7" w:rsidRDefault="00664BE7" w:rsidP="00362E8A">
            <w:pPr>
              <w:jc w:val="center"/>
              <w:rPr>
                <w:b/>
              </w:rPr>
            </w:pPr>
            <w:r>
              <w:rPr>
                <w:b/>
              </w:rPr>
              <w:t>PEMERIKSA</w:t>
            </w:r>
          </w:p>
        </w:tc>
        <w:tc>
          <w:tcPr>
            <w:tcW w:w="2790" w:type="dxa"/>
          </w:tcPr>
          <w:p w:rsidR="00664BE7" w:rsidRDefault="00664BE7" w:rsidP="00362E8A">
            <w:pPr>
              <w:jc w:val="center"/>
              <w:rPr>
                <w:b/>
              </w:rPr>
            </w:pPr>
            <w:r>
              <w:rPr>
                <w:b/>
              </w:rPr>
              <w:t>PENYELARASAN SEBELUM SKRIP SAMPEL</w:t>
            </w:r>
          </w:p>
        </w:tc>
        <w:tc>
          <w:tcPr>
            <w:tcW w:w="3420" w:type="dxa"/>
          </w:tcPr>
          <w:p w:rsidR="00664BE7" w:rsidRDefault="00664BE7" w:rsidP="00362E8A">
            <w:pPr>
              <w:jc w:val="center"/>
              <w:rPr>
                <w:b/>
              </w:rPr>
            </w:pPr>
            <w:r>
              <w:rPr>
                <w:b/>
              </w:rPr>
              <w:t>PEMERIKSAAN SKRIP JAWAPAN</w:t>
            </w:r>
          </w:p>
        </w:tc>
        <w:tc>
          <w:tcPr>
            <w:tcW w:w="3870" w:type="dxa"/>
          </w:tcPr>
          <w:p w:rsidR="00664BE7" w:rsidRDefault="00664BE7" w:rsidP="00362E8A">
            <w:pPr>
              <w:jc w:val="center"/>
              <w:rPr>
                <w:b/>
              </w:rPr>
            </w:pPr>
            <w:r>
              <w:rPr>
                <w:b/>
              </w:rPr>
              <w:t>MODERASI SKRIP JAWAPAN</w:t>
            </w:r>
          </w:p>
          <w:p w:rsidR="00664BE7" w:rsidRDefault="00664BE7" w:rsidP="00362E8A">
            <w:pPr>
              <w:jc w:val="center"/>
              <w:rPr>
                <w:b/>
              </w:rPr>
            </w:pPr>
            <w:r>
              <w:rPr>
                <w:b/>
              </w:rPr>
              <w:t>(SEMASA PROSES PEMERIKSAAN SKRIP)</w:t>
            </w:r>
          </w:p>
        </w:tc>
        <w:tc>
          <w:tcPr>
            <w:tcW w:w="4076" w:type="dxa"/>
          </w:tcPr>
          <w:p w:rsidR="00664BE7" w:rsidRDefault="00664BE7" w:rsidP="00362E8A">
            <w:pPr>
              <w:jc w:val="center"/>
              <w:rPr>
                <w:b/>
              </w:rPr>
            </w:pPr>
            <w:r>
              <w:rPr>
                <w:b/>
              </w:rPr>
              <w:t>MODERASI CEMERLANG/ GAGAL</w:t>
            </w:r>
          </w:p>
          <w:p w:rsidR="00664BE7" w:rsidRDefault="00664BE7" w:rsidP="00362E8A">
            <w:pPr>
              <w:jc w:val="center"/>
              <w:rPr>
                <w:b/>
              </w:rPr>
            </w:pPr>
            <w:r>
              <w:rPr>
                <w:b/>
              </w:rPr>
              <w:t>(SELEPAS PEMERIKSAAN SKRIP)</w:t>
            </w:r>
          </w:p>
        </w:tc>
      </w:tr>
      <w:tr w:rsidR="00664BE7" w:rsidTr="00664BE7">
        <w:tc>
          <w:tcPr>
            <w:tcW w:w="1458" w:type="dxa"/>
          </w:tcPr>
          <w:p w:rsidR="00664BE7" w:rsidRDefault="00664BE7" w:rsidP="00362E8A">
            <w:pPr>
              <w:jc w:val="center"/>
              <w:rPr>
                <w:b/>
              </w:rPr>
            </w:pPr>
            <w:r>
              <w:rPr>
                <w:b/>
              </w:rPr>
              <w:t>DUA ATAU LEBIH PEMERIKSA</w:t>
            </w:r>
          </w:p>
        </w:tc>
        <w:tc>
          <w:tcPr>
            <w:tcW w:w="2790" w:type="dxa"/>
          </w:tcPr>
          <w:p w:rsidR="00664BE7" w:rsidRDefault="00664BE7" w:rsidP="00664BE7">
            <w:pPr>
              <w:rPr>
                <w:b/>
              </w:rPr>
            </w:pPr>
            <w:r>
              <w:rPr>
                <w:b/>
              </w:rPr>
              <w:t>Ketua Pemeriksa (KP)</w:t>
            </w:r>
          </w:p>
          <w:p w:rsidR="00664BE7" w:rsidRDefault="00664BE7" w:rsidP="00664BE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memeilih 3 sampel skrip jawapan secara rawak</w:t>
            </w:r>
          </w:p>
          <w:p w:rsidR="00664BE7" w:rsidRDefault="00664BE7" w:rsidP="00664BE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menjalankan penyelarasan skema/ rubrik pemarkahan dengan semua</w:t>
            </w:r>
            <w:r w:rsidR="005F40E9">
              <w:rPr>
                <w:b/>
              </w:rPr>
              <w:t xml:space="preserve"> pemeriksa</w:t>
            </w:r>
          </w:p>
          <w:p w:rsidR="005F40E9" w:rsidRDefault="005F40E9" w:rsidP="00664BE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mengisi borang penyelarasan pemeriksaan skrip sampel (BP1) satu borang untuk satu sampel skrip jawapan</w:t>
            </w:r>
          </w:p>
          <w:p w:rsidR="005F40E9" w:rsidRDefault="005F40E9" w:rsidP="005F40E9">
            <w:pPr>
              <w:rPr>
                <w:b/>
              </w:rPr>
            </w:pPr>
            <w:r>
              <w:rPr>
                <w:b/>
              </w:rPr>
              <w:t>Semua Pemeriksa</w:t>
            </w:r>
          </w:p>
          <w:p w:rsidR="005F40E9" w:rsidRPr="005F40E9" w:rsidRDefault="005F40E9" w:rsidP="005F40E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menyemak 3 sampel skrip jawapan berdasarkan skema/ rubrik pemarkahan</w:t>
            </w:r>
          </w:p>
        </w:tc>
        <w:tc>
          <w:tcPr>
            <w:tcW w:w="3420" w:type="dxa"/>
          </w:tcPr>
          <w:p w:rsidR="00664BE7" w:rsidRDefault="005F40E9" w:rsidP="005F40E9">
            <w:pPr>
              <w:rPr>
                <w:b/>
              </w:rPr>
            </w:pPr>
            <w:r>
              <w:rPr>
                <w:b/>
              </w:rPr>
              <w:t>Pemeriksa</w:t>
            </w:r>
          </w:p>
          <w:p w:rsidR="005F40E9" w:rsidRDefault="005F40E9" w:rsidP="005F40E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memeriksa semua skrip jawapan mengikut skema/ rubrik pemarkahan yang telah diubah suai dan dipersetujui oleh panel (pen merah)</w:t>
            </w:r>
          </w:p>
          <w:p w:rsidR="005F40E9" w:rsidRDefault="005F40E9" w:rsidP="005F40E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markah mentah dicatat dengan jelas</w:t>
            </w:r>
          </w:p>
          <w:p w:rsidR="005F40E9" w:rsidRPr="005F40E9" w:rsidRDefault="005F40E9" w:rsidP="005F40E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mencatat maklum balas pada skrip jawapan pelajar secara terperinci.</w:t>
            </w:r>
          </w:p>
        </w:tc>
        <w:tc>
          <w:tcPr>
            <w:tcW w:w="3870" w:type="dxa"/>
          </w:tcPr>
          <w:p w:rsidR="00664BE7" w:rsidRDefault="005F40E9" w:rsidP="005F40E9">
            <w:pPr>
              <w:rPr>
                <w:b/>
              </w:rPr>
            </w:pPr>
            <w:r>
              <w:rPr>
                <w:b/>
              </w:rPr>
              <w:t>Ketua Pemeriksa</w:t>
            </w:r>
          </w:p>
          <w:p w:rsidR="005F40E9" w:rsidRDefault="005F40E9" w:rsidP="005F40E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memilih 3 skrip jawapan secara rawak yang telah diperiksa oleh setiap pemeriksa untuk moderasi skrip jawapan semasa pemeriksaan sedang berlangsung</w:t>
            </w:r>
          </w:p>
          <w:p w:rsidR="005F40E9" w:rsidRDefault="005F40E9" w:rsidP="005F40E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mengisi borang moderasi pemeriksaan skrip jawapan calon (BP2), satu borang untuk satu pemeriksa</w:t>
            </w:r>
          </w:p>
          <w:p w:rsidR="005F40E9" w:rsidRDefault="005F40E9" w:rsidP="005F40E9">
            <w:pPr>
              <w:rPr>
                <w:b/>
              </w:rPr>
            </w:pPr>
            <w:r>
              <w:rPr>
                <w:b/>
              </w:rPr>
              <w:t>Perbezaan Markah</w:t>
            </w:r>
          </w:p>
          <w:p w:rsidR="005F40E9" w:rsidRDefault="005F40E9" w:rsidP="005F40E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˂5 markah maka markah pemeriksa dikekalkan</w:t>
            </w:r>
          </w:p>
          <w:p w:rsidR="005F40E9" w:rsidRDefault="005F40E9" w:rsidP="005F40E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ascii="Courier New" w:hAnsi="Courier New" w:cs="Courier New"/>
                <w:b/>
              </w:rPr>
              <w:t>≥</w:t>
            </w:r>
            <w:r>
              <w:rPr>
                <w:b/>
              </w:rPr>
              <w:t>5 markah, pemeriksa perlu menyemak semua skrip jawapan</w:t>
            </w:r>
            <w:r w:rsidR="00D70DF6">
              <w:rPr>
                <w:b/>
              </w:rPr>
              <w:t xml:space="preserve"> semula</w:t>
            </w:r>
          </w:p>
          <w:p w:rsidR="00D70DF6" w:rsidRDefault="00D70DF6" w:rsidP="00D70DF6">
            <w:pPr>
              <w:rPr>
                <w:b/>
              </w:rPr>
            </w:pPr>
            <w:r>
              <w:rPr>
                <w:b/>
              </w:rPr>
              <w:t>Pemeriksa</w:t>
            </w:r>
          </w:p>
          <w:p w:rsidR="00D70DF6" w:rsidRPr="00D70DF6" w:rsidRDefault="00D70DF6" w:rsidP="00D70DF6">
            <w:pPr>
              <w:rPr>
                <w:b/>
              </w:rPr>
            </w:pPr>
            <w:r>
              <w:rPr>
                <w:b/>
              </w:rPr>
              <w:t>Selepas moderasi mengisi markah dalam Borang Kerja Kursus dan Peperiksaan (e-BKKP : LAM PT07-01)</w:t>
            </w:r>
          </w:p>
        </w:tc>
        <w:tc>
          <w:tcPr>
            <w:tcW w:w="4076" w:type="dxa"/>
          </w:tcPr>
          <w:p w:rsidR="00664BE7" w:rsidRDefault="00D70DF6" w:rsidP="00D70DF6">
            <w:pPr>
              <w:rPr>
                <w:b/>
              </w:rPr>
            </w:pPr>
            <w:r>
              <w:rPr>
                <w:b/>
              </w:rPr>
              <w:t>Kes Cemerlang (</w:t>
            </w:r>
            <w:r>
              <w:rPr>
                <w:rFonts w:ascii="Courier New" w:hAnsi="Courier New" w:cs="Courier New"/>
                <w:b/>
              </w:rPr>
              <w:t>≥</w:t>
            </w:r>
            <w:r>
              <w:rPr>
                <w:b/>
              </w:rPr>
              <w:t>90 markah)</w:t>
            </w:r>
          </w:p>
          <w:p w:rsidR="00D70DF6" w:rsidRDefault="00D70DF6" w:rsidP="00D70DF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semua skrip jawapan perlu disemak semula oleh KP (pen hijau)</w:t>
            </w:r>
          </w:p>
          <w:p w:rsidR="00D70DF6" w:rsidRDefault="00D70DF6" w:rsidP="00D70DF6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Panel pemeriksa perlu mencapai persetujuan untuk menentukan markah akhir</w:t>
            </w:r>
          </w:p>
          <w:p w:rsidR="00D70DF6" w:rsidRPr="00D70DF6" w:rsidRDefault="00D70DF6" w:rsidP="00D70DF6">
            <w:pPr>
              <w:rPr>
                <w:b/>
              </w:rPr>
            </w:pPr>
            <w:bookmarkStart w:id="0" w:name="_GoBack"/>
            <w:bookmarkEnd w:id="0"/>
          </w:p>
        </w:tc>
      </w:tr>
      <w:tr w:rsidR="00664BE7" w:rsidTr="00664BE7">
        <w:tc>
          <w:tcPr>
            <w:tcW w:w="1458" w:type="dxa"/>
          </w:tcPr>
          <w:p w:rsidR="00664BE7" w:rsidRDefault="00664BE7" w:rsidP="00362E8A">
            <w:pPr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664BE7" w:rsidRDefault="00664BE7" w:rsidP="00362E8A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664BE7" w:rsidRDefault="00664BE7" w:rsidP="00362E8A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:rsidR="00664BE7" w:rsidRDefault="00664BE7" w:rsidP="00362E8A">
            <w:pPr>
              <w:jc w:val="center"/>
              <w:rPr>
                <w:b/>
              </w:rPr>
            </w:pPr>
          </w:p>
        </w:tc>
        <w:tc>
          <w:tcPr>
            <w:tcW w:w="4076" w:type="dxa"/>
          </w:tcPr>
          <w:p w:rsidR="00664BE7" w:rsidRDefault="00664BE7" w:rsidP="00362E8A">
            <w:pPr>
              <w:jc w:val="center"/>
              <w:rPr>
                <w:b/>
              </w:rPr>
            </w:pPr>
          </w:p>
        </w:tc>
      </w:tr>
    </w:tbl>
    <w:p w:rsidR="00664BE7" w:rsidRPr="00362E8A" w:rsidRDefault="00664BE7" w:rsidP="00362E8A">
      <w:pPr>
        <w:spacing w:after="0" w:line="240" w:lineRule="auto"/>
        <w:jc w:val="center"/>
        <w:rPr>
          <w:b/>
        </w:rPr>
      </w:pPr>
    </w:p>
    <w:sectPr w:rsidR="00664BE7" w:rsidRPr="00362E8A" w:rsidSect="00A144D4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F9"/>
    <w:multiLevelType w:val="hybridMultilevel"/>
    <w:tmpl w:val="1C48781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C39E7"/>
    <w:multiLevelType w:val="hybridMultilevel"/>
    <w:tmpl w:val="686096E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7A46F4"/>
    <w:multiLevelType w:val="hybridMultilevel"/>
    <w:tmpl w:val="80D26D4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2F314C"/>
    <w:multiLevelType w:val="hybridMultilevel"/>
    <w:tmpl w:val="CA20CFF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F34A65"/>
    <w:multiLevelType w:val="hybridMultilevel"/>
    <w:tmpl w:val="A0AC5D60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3D0ABE"/>
    <w:multiLevelType w:val="hybridMultilevel"/>
    <w:tmpl w:val="7AD814E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C2C06"/>
    <w:multiLevelType w:val="hybridMultilevel"/>
    <w:tmpl w:val="BA4EECA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20E9C"/>
    <w:multiLevelType w:val="hybridMultilevel"/>
    <w:tmpl w:val="5D003BCC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E440E7"/>
    <w:multiLevelType w:val="hybridMultilevel"/>
    <w:tmpl w:val="4E349FC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47332D"/>
    <w:multiLevelType w:val="hybridMultilevel"/>
    <w:tmpl w:val="ECFE8DD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990A7A"/>
    <w:multiLevelType w:val="hybridMultilevel"/>
    <w:tmpl w:val="48D217A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8A"/>
    <w:rsid w:val="00025AED"/>
    <w:rsid w:val="000A3B2F"/>
    <w:rsid w:val="00355267"/>
    <w:rsid w:val="00362E8A"/>
    <w:rsid w:val="003C099E"/>
    <w:rsid w:val="003D6524"/>
    <w:rsid w:val="003F5FEB"/>
    <w:rsid w:val="005F40E9"/>
    <w:rsid w:val="00664BE7"/>
    <w:rsid w:val="008D576E"/>
    <w:rsid w:val="00A144D4"/>
    <w:rsid w:val="00A6397C"/>
    <w:rsid w:val="00BD556A"/>
    <w:rsid w:val="00D70DF6"/>
    <w:rsid w:val="00E95CF1"/>
    <w:rsid w:val="00EE6D2E"/>
    <w:rsid w:val="00F3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dcterms:created xsi:type="dcterms:W3CDTF">2017-01-03T03:51:00Z</dcterms:created>
  <dcterms:modified xsi:type="dcterms:W3CDTF">2017-01-03T08:29:00Z</dcterms:modified>
</cp:coreProperties>
</file>